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4"/>
        <w:gridCol w:w="4431"/>
      </w:tblGrid>
      <w:tr w:rsidR="00BD7DA2" w:rsidRPr="00BD7DA2" w:rsidTr="00BD7DA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Извещение о проведении закупки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(в редакции № 1 от 25.12.2025 )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32515574243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Поставка терминалов самообслуживания (информационных киосков) для нужд АО "Коми энергосбытовая компания"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запрос оферт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АО «ЕЭТП»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http://com.roseltorg.ru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Заказчик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АКЦИОНЕРНОЕ ОБЩЕСТВО "КОМИ ЭНЕРГОСБЫТОВАЯ КОМПАНИЯ"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167000, РЕСП КОМИ, Г. СЫКТЫВКАР, УЛ ПЕРВОМАЙСКАЯ, 70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167000, Респ Коми, г Сыктывкар, ул Первомайская, дом 70, корпус б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Контактная информация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Омон М.А.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Marina.Omon@esplus.ru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73532338010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Предмет договора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/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Лот №1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/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План закупки № 2240777465, позиция плана 395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Поставка терминалов самообслуживания (информационных киосков) для нужд АО "Коми энергосбытовая компания"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Сведения о начальной (максимальной) цене договора (цене лота)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2 805 268.00 Российский рубль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Обеспечение заявки не требуется.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Обеспечение исполнения договора не требуется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Информация о товаре, работе, услуге: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2"/>
              <w:gridCol w:w="2233"/>
              <w:gridCol w:w="1989"/>
              <w:gridCol w:w="1180"/>
              <w:gridCol w:w="1215"/>
              <w:gridCol w:w="2340"/>
            </w:tblGrid>
            <w:tr w:rsidR="00BD7DA2" w:rsidRPr="00BD7DA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pPr>
                    <w:rPr>
                      <w:b/>
                      <w:bCs/>
                    </w:rPr>
                  </w:pPr>
                  <w:r w:rsidRPr="00BD7DA2"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pPr>
                    <w:rPr>
                      <w:b/>
                      <w:bCs/>
                    </w:rPr>
                  </w:pPr>
                  <w:r w:rsidRPr="00BD7DA2">
                    <w:rPr>
                      <w:b/>
                      <w:bCs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pPr>
                    <w:rPr>
                      <w:b/>
                      <w:bCs/>
                    </w:rPr>
                  </w:pPr>
                  <w:r w:rsidRPr="00BD7DA2">
                    <w:rPr>
                      <w:b/>
                      <w:bCs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pPr>
                    <w:rPr>
                      <w:b/>
                      <w:bCs/>
                    </w:rPr>
                  </w:pPr>
                  <w:r w:rsidRPr="00BD7DA2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pPr>
                    <w:rPr>
                      <w:b/>
                      <w:bCs/>
                    </w:rPr>
                  </w:pPr>
                  <w:r w:rsidRPr="00BD7DA2">
                    <w:rPr>
                      <w:b/>
                      <w:bCs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pPr>
                    <w:rPr>
                      <w:b/>
                      <w:bCs/>
                    </w:rPr>
                  </w:pPr>
                  <w:r w:rsidRPr="00BD7DA2">
                    <w:rPr>
                      <w:b/>
                      <w:bCs/>
                    </w:rPr>
                    <w:t>Дополнительные сведения</w:t>
                  </w:r>
                </w:p>
              </w:tc>
            </w:tr>
            <w:tr w:rsidR="00BD7DA2" w:rsidRPr="00BD7DA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r w:rsidRPr="00BD7DA2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r w:rsidRPr="00BD7DA2">
                    <w:t>26.20.12 Терминалы кассовые, банкоматы и аналогичное оборудование, подключаемое к компьютеру или сети передачи данных</w:t>
                  </w:r>
                  <w:r w:rsidRPr="00BD7DA2"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r w:rsidRPr="00BD7DA2"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r w:rsidRPr="00BD7DA2"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r w:rsidRPr="00BD7DA2">
                    <w:t>10.00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7DA2" w:rsidRPr="00BD7DA2" w:rsidRDefault="00BD7DA2" w:rsidP="00BD7DA2">
                  <w:r w:rsidRPr="00BD7DA2">
                    <w:t>Терминалы кассовые, банкоматы и аналогичное оборудование, подключаемое к компьютеру или сети передачи данных</w:t>
                  </w:r>
                </w:p>
              </w:tc>
            </w:tr>
          </w:tbl>
          <w:p w:rsidR="00BD7DA2" w:rsidRPr="00BD7DA2" w:rsidRDefault="00BD7DA2" w:rsidP="00BD7DA2"/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Место поставки товара, выполнения работ, оказания услуг для лота №1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/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В соответствии с документацией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Требования к участникам закупки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/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Информация о документации по закупке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с 25.12.2025 по 14.01.2026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https://com.roseltorg.ru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посредством размещения для скачивания и ознакомления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www.zakupki.gov.ru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lastRenderedPageBreak/>
              <w:t>Размер, порядок и сроки внесения платы за предоставление документации по закупке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Плата не требуется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Подача заявок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25.12.2025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15.01.2026 13:00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В соответствии с документацией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D7DA2" w:rsidRPr="00BD7DA2" w:rsidRDefault="00BD7DA2" w:rsidP="00BD7DA2">
            <w:pPr>
              <w:rPr>
                <w:b/>
                <w:bCs/>
              </w:rPr>
            </w:pPr>
            <w:r w:rsidRPr="00BD7DA2">
              <w:rPr>
                <w:b/>
                <w:bCs/>
              </w:rPr>
              <w:t>Подведение итогов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ЭТП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29.01.2026</w:t>
            </w:r>
          </w:p>
        </w:tc>
      </w:tr>
      <w:tr w:rsidR="00BD7DA2" w:rsidRPr="00BD7DA2" w:rsidTr="00BD7DA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7DA2" w:rsidRPr="00BD7DA2" w:rsidRDefault="00BD7DA2" w:rsidP="00BD7DA2">
            <w:pPr>
              <w:rPr>
                <w:i/>
                <w:iCs/>
              </w:rPr>
            </w:pPr>
            <w:r w:rsidRPr="00BD7DA2">
              <w:rPr>
                <w:i/>
                <w:iCs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7DA2" w:rsidRPr="00BD7DA2" w:rsidRDefault="00BD7DA2" w:rsidP="00BD7DA2">
            <w:r w:rsidRPr="00BD7DA2">
              <w:t>В соответствии с документацией</w:t>
            </w:r>
          </w:p>
        </w:tc>
      </w:tr>
    </w:tbl>
    <w:p w:rsidR="007B685E" w:rsidRDefault="00BD7DA2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55"/>
    <w:rsid w:val="0001055F"/>
    <w:rsid w:val="00010A55"/>
    <w:rsid w:val="00014DE2"/>
    <w:rsid w:val="0002518C"/>
    <w:rsid w:val="00034FE7"/>
    <w:rsid w:val="00041549"/>
    <w:rsid w:val="00051929"/>
    <w:rsid w:val="00086777"/>
    <w:rsid w:val="00093A12"/>
    <w:rsid w:val="0009727A"/>
    <w:rsid w:val="000A069D"/>
    <w:rsid w:val="000A31A7"/>
    <w:rsid w:val="000A7C1C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320EC"/>
    <w:rsid w:val="00150962"/>
    <w:rsid w:val="00157373"/>
    <w:rsid w:val="00160E24"/>
    <w:rsid w:val="00180388"/>
    <w:rsid w:val="00193A65"/>
    <w:rsid w:val="0019521F"/>
    <w:rsid w:val="001974AC"/>
    <w:rsid w:val="001A3C87"/>
    <w:rsid w:val="001A5500"/>
    <w:rsid w:val="001A6F0B"/>
    <w:rsid w:val="001B63A5"/>
    <w:rsid w:val="001D6425"/>
    <w:rsid w:val="001E5309"/>
    <w:rsid w:val="001F7343"/>
    <w:rsid w:val="00224F9B"/>
    <w:rsid w:val="0023308C"/>
    <w:rsid w:val="00237C0E"/>
    <w:rsid w:val="002469C1"/>
    <w:rsid w:val="0026194C"/>
    <w:rsid w:val="00262512"/>
    <w:rsid w:val="002D0FD2"/>
    <w:rsid w:val="002D0FDE"/>
    <w:rsid w:val="002D2D2A"/>
    <w:rsid w:val="002D5D5E"/>
    <w:rsid w:val="002E4034"/>
    <w:rsid w:val="002E6306"/>
    <w:rsid w:val="002F67CB"/>
    <w:rsid w:val="00302186"/>
    <w:rsid w:val="00332DE8"/>
    <w:rsid w:val="0033567A"/>
    <w:rsid w:val="0033567F"/>
    <w:rsid w:val="00347F4A"/>
    <w:rsid w:val="003528F6"/>
    <w:rsid w:val="00357988"/>
    <w:rsid w:val="00390433"/>
    <w:rsid w:val="003A08E6"/>
    <w:rsid w:val="003C130A"/>
    <w:rsid w:val="003C27A8"/>
    <w:rsid w:val="003D0386"/>
    <w:rsid w:val="003D0947"/>
    <w:rsid w:val="003E62DE"/>
    <w:rsid w:val="00411A1C"/>
    <w:rsid w:val="0041627E"/>
    <w:rsid w:val="00431CE1"/>
    <w:rsid w:val="00436A8B"/>
    <w:rsid w:val="004575A2"/>
    <w:rsid w:val="00462784"/>
    <w:rsid w:val="004946D6"/>
    <w:rsid w:val="004A25BD"/>
    <w:rsid w:val="004C76AE"/>
    <w:rsid w:val="004E7480"/>
    <w:rsid w:val="00516CE0"/>
    <w:rsid w:val="00536971"/>
    <w:rsid w:val="00537725"/>
    <w:rsid w:val="005415EC"/>
    <w:rsid w:val="00541D34"/>
    <w:rsid w:val="00551584"/>
    <w:rsid w:val="00555932"/>
    <w:rsid w:val="005619AE"/>
    <w:rsid w:val="00564BAA"/>
    <w:rsid w:val="0056693F"/>
    <w:rsid w:val="00576F28"/>
    <w:rsid w:val="00597EF4"/>
    <w:rsid w:val="005B2A06"/>
    <w:rsid w:val="005B50F0"/>
    <w:rsid w:val="005C274C"/>
    <w:rsid w:val="005C729D"/>
    <w:rsid w:val="005D10C7"/>
    <w:rsid w:val="005D1B5C"/>
    <w:rsid w:val="005D569C"/>
    <w:rsid w:val="00611A03"/>
    <w:rsid w:val="00626B02"/>
    <w:rsid w:val="0062730E"/>
    <w:rsid w:val="00636FB4"/>
    <w:rsid w:val="00652839"/>
    <w:rsid w:val="006660B0"/>
    <w:rsid w:val="00670587"/>
    <w:rsid w:val="006B290F"/>
    <w:rsid w:val="006B356B"/>
    <w:rsid w:val="006B386D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2239D"/>
    <w:rsid w:val="00837FBF"/>
    <w:rsid w:val="00840A9F"/>
    <w:rsid w:val="0084756C"/>
    <w:rsid w:val="0086705C"/>
    <w:rsid w:val="00867FF8"/>
    <w:rsid w:val="0087138B"/>
    <w:rsid w:val="008B5C62"/>
    <w:rsid w:val="008D1902"/>
    <w:rsid w:val="008F112B"/>
    <w:rsid w:val="00923B68"/>
    <w:rsid w:val="00936CC4"/>
    <w:rsid w:val="00966FC9"/>
    <w:rsid w:val="00983D35"/>
    <w:rsid w:val="009A6590"/>
    <w:rsid w:val="009B1AA6"/>
    <w:rsid w:val="009B3771"/>
    <w:rsid w:val="009D3BE8"/>
    <w:rsid w:val="009E296D"/>
    <w:rsid w:val="009F1D71"/>
    <w:rsid w:val="00A0347A"/>
    <w:rsid w:val="00A10632"/>
    <w:rsid w:val="00A21CA2"/>
    <w:rsid w:val="00A4023F"/>
    <w:rsid w:val="00A517D7"/>
    <w:rsid w:val="00A53DE4"/>
    <w:rsid w:val="00A56519"/>
    <w:rsid w:val="00A81374"/>
    <w:rsid w:val="00A82128"/>
    <w:rsid w:val="00A947BF"/>
    <w:rsid w:val="00AD473C"/>
    <w:rsid w:val="00AE68F0"/>
    <w:rsid w:val="00B05D42"/>
    <w:rsid w:val="00B15564"/>
    <w:rsid w:val="00B20448"/>
    <w:rsid w:val="00B25DC9"/>
    <w:rsid w:val="00B62C15"/>
    <w:rsid w:val="00B708FB"/>
    <w:rsid w:val="00B870A8"/>
    <w:rsid w:val="00BA2206"/>
    <w:rsid w:val="00BA38E0"/>
    <w:rsid w:val="00BB3DCC"/>
    <w:rsid w:val="00BC551C"/>
    <w:rsid w:val="00BD411F"/>
    <w:rsid w:val="00BD7DA2"/>
    <w:rsid w:val="00BF2BC2"/>
    <w:rsid w:val="00C01897"/>
    <w:rsid w:val="00C05394"/>
    <w:rsid w:val="00C1316C"/>
    <w:rsid w:val="00C24D26"/>
    <w:rsid w:val="00C30A8F"/>
    <w:rsid w:val="00C77ED2"/>
    <w:rsid w:val="00C87FAA"/>
    <w:rsid w:val="00C92FDE"/>
    <w:rsid w:val="00CA6D5F"/>
    <w:rsid w:val="00CC1397"/>
    <w:rsid w:val="00CC27B9"/>
    <w:rsid w:val="00CC2C3B"/>
    <w:rsid w:val="00CC379D"/>
    <w:rsid w:val="00D02024"/>
    <w:rsid w:val="00D11C65"/>
    <w:rsid w:val="00D33680"/>
    <w:rsid w:val="00D75D0D"/>
    <w:rsid w:val="00D764B7"/>
    <w:rsid w:val="00D81C64"/>
    <w:rsid w:val="00D82347"/>
    <w:rsid w:val="00D9252C"/>
    <w:rsid w:val="00D92F54"/>
    <w:rsid w:val="00D971D4"/>
    <w:rsid w:val="00DA116A"/>
    <w:rsid w:val="00DA7431"/>
    <w:rsid w:val="00DE02EF"/>
    <w:rsid w:val="00DE112B"/>
    <w:rsid w:val="00DF2CC0"/>
    <w:rsid w:val="00DF7DEF"/>
    <w:rsid w:val="00E01E04"/>
    <w:rsid w:val="00E035E3"/>
    <w:rsid w:val="00E35AEE"/>
    <w:rsid w:val="00E55F9C"/>
    <w:rsid w:val="00E561FF"/>
    <w:rsid w:val="00E604E4"/>
    <w:rsid w:val="00E636EE"/>
    <w:rsid w:val="00E83834"/>
    <w:rsid w:val="00E83926"/>
    <w:rsid w:val="00E93E8B"/>
    <w:rsid w:val="00E9783C"/>
    <w:rsid w:val="00EC656A"/>
    <w:rsid w:val="00ED5DA1"/>
    <w:rsid w:val="00ED7C50"/>
    <w:rsid w:val="00EE01EE"/>
    <w:rsid w:val="00EF1FC9"/>
    <w:rsid w:val="00F11A10"/>
    <w:rsid w:val="00F44289"/>
    <w:rsid w:val="00F722C1"/>
    <w:rsid w:val="00F72C8F"/>
    <w:rsid w:val="00F7610A"/>
    <w:rsid w:val="00F8026A"/>
    <w:rsid w:val="00FA422F"/>
    <w:rsid w:val="00FB5D9B"/>
    <w:rsid w:val="00FC2C4D"/>
    <w:rsid w:val="00FC73D5"/>
    <w:rsid w:val="00FE1F62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8BAA6-F5CA-43CD-82BF-A2C67BEC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Company>PJSC TPlus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2025-12-25T04:37:00Z</dcterms:created>
  <dcterms:modified xsi:type="dcterms:W3CDTF">2025-12-25T04:37:00Z</dcterms:modified>
</cp:coreProperties>
</file>